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EC568B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KAMPOÇYA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B81378"/>
    <w:rsid w:val="00CC543D"/>
    <w:rsid w:val="00DE2365"/>
    <w:rsid w:val="00E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2019-04-24T11:49:00Z</dcterms:modified>
</cp:coreProperties>
</file>